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4395"/>
        <w:gridCol w:w="4961"/>
      </w:tblGrid>
      <w:tr w:rsidR="008D6191" w:rsidTr="00270322">
        <w:trPr>
          <w:trHeight w:val="87"/>
          <w:jc w:val="center"/>
        </w:trPr>
        <w:tc>
          <w:tcPr>
            <w:tcW w:w="4395" w:type="dxa"/>
          </w:tcPr>
          <w:p w:rsidR="008D6191" w:rsidRDefault="008D6191" w:rsidP="00270322">
            <w:pPr>
              <w:jc w:val="center"/>
            </w:pPr>
            <w:r>
              <w:t>БЮДЖЕТНОЕ УЧРЕЖДЕНИЕ ЗДРАВООХРАНЕНИЯ ВОЛОГОДСКОЙ ОБЛАСТИ</w:t>
            </w:r>
          </w:p>
          <w:p w:rsidR="008D6191" w:rsidRDefault="008D6191" w:rsidP="00270322">
            <w:pPr>
              <w:jc w:val="center"/>
            </w:pPr>
          </w:p>
          <w:p w:rsidR="008D6191" w:rsidRDefault="008D6191" w:rsidP="00270322">
            <w:pPr>
              <w:jc w:val="center"/>
              <w:rPr>
                <w:b/>
              </w:rPr>
            </w:pPr>
            <w:r>
              <w:rPr>
                <w:b/>
              </w:rPr>
              <w:t>МЕДИЦИНСКИЙ ИНФОРМАЦИОННО-</w:t>
            </w:r>
          </w:p>
          <w:p w:rsidR="008D6191" w:rsidRDefault="008D6191" w:rsidP="00270322">
            <w:pPr>
              <w:jc w:val="center"/>
            </w:pPr>
            <w:r>
              <w:rPr>
                <w:b/>
              </w:rPr>
              <w:t>АНАЛИТИЧЕСКИЙ ЦЕНТР</w:t>
            </w:r>
          </w:p>
          <w:p w:rsidR="008D6191" w:rsidRDefault="008D6191" w:rsidP="00270322">
            <w:pPr>
              <w:jc w:val="center"/>
            </w:pPr>
            <w:r>
              <w:t>(БУЗ ВО «МИАЦ»)</w:t>
            </w:r>
          </w:p>
          <w:p w:rsidR="008D6191" w:rsidRDefault="008D6191" w:rsidP="00270322">
            <w:pPr>
              <w:jc w:val="center"/>
            </w:pPr>
          </w:p>
          <w:p w:rsidR="008D6191" w:rsidRDefault="008D6191" w:rsidP="00270322">
            <w:pPr>
              <w:jc w:val="center"/>
            </w:pPr>
            <w:r>
              <w:t xml:space="preserve">Адрес: Россия, </w:t>
            </w:r>
            <w:proofErr w:type="gramStart"/>
            <w:r>
              <w:t>г</w:t>
            </w:r>
            <w:proofErr w:type="gramEnd"/>
            <w:r>
              <w:t>. Вологда, 160022</w:t>
            </w:r>
          </w:p>
          <w:p w:rsidR="008D6191" w:rsidRDefault="008D6191" w:rsidP="00270322">
            <w:pPr>
              <w:jc w:val="center"/>
            </w:pPr>
            <w:r>
              <w:t xml:space="preserve">Пошехонское </w:t>
            </w:r>
            <w:proofErr w:type="spellStart"/>
            <w:r>
              <w:t>ш</w:t>
            </w:r>
            <w:proofErr w:type="spellEnd"/>
            <w:r>
              <w:t>., д. 31</w:t>
            </w:r>
          </w:p>
          <w:p w:rsidR="008D6191" w:rsidRDefault="008D6191" w:rsidP="00270322">
            <w:pPr>
              <w:jc w:val="center"/>
            </w:pPr>
            <w:r>
              <w:t>тел. (817-2) 71-12-50 (</w:t>
            </w:r>
            <w:proofErr w:type="spellStart"/>
            <w:r>
              <w:t>доб</w:t>
            </w:r>
            <w:proofErr w:type="spellEnd"/>
            <w:r>
              <w:t>. 133),</w:t>
            </w:r>
          </w:p>
          <w:p w:rsidR="008D6191" w:rsidRDefault="008D6191" w:rsidP="00270322">
            <w:pPr>
              <w:jc w:val="center"/>
            </w:pPr>
            <w:r>
              <w:t xml:space="preserve">факс </w:t>
            </w:r>
            <w:r w:rsidRPr="00724006">
              <w:t xml:space="preserve">(817-2) </w:t>
            </w:r>
            <w:r>
              <w:t>71-12-51(доб.130)</w:t>
            </w:r>
          </w:p>
          <w:p w:rsidR="008D6191" w:rsidRPr="007128FF" w:rsidRDefault="008D6191" w:rsidP="00270322">
            <w:pPr>
              <w:jc w:val="center"/>
            </w:pPr>
            <w:r>
              <w:t xml:space="preserve">электронная почта: </w:t>
            </w:r>
            <w:proofErr w:type="spellStart"/>
            <w:r>
              <w:rPr>
                <w:lang w:val="en-US"/>
              </w:rPr>
              <w:t>miac</w:t>
            </w:r>
            <w:proofErr w:type="spellEnd"/>
            <w:r w:rsidRPr="007128FF">
              <w:t>35@</w:t>
            </w:r>
            <w:r>
              <w:rPr>
                <w:lang w:val="en-US"/>
              </w:rPr>
              <w:t>mail</w:t>
            </w:r>
            <w:r w:rsidRPr="007128F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D6191" w:rsidRDefault="008D6191" w:rsidP="00270322">
            <w:pPr>
              <w:jc w:val="center"/>
            </w:pPr>
            <w:r>
              <w:t>ОКПО 34277747</w:t>
            </w:r>
          </w:p>
          <w:p w:rsidR="008D6191" w:rsidRDefault="008D6191" w:rsidP="00270322">
            <w:pPr>
              <w:jc w:val="center"/>
            </w:pPr>
            <w:r>
              <w:t>ИНН 3525069833</w:t>
            </w:r>
          </w:p>
          <w:p w:rsidR="008D6191" w:rsidRDefault="008D6191" w:rsidP="00270322">
            <w:pPr>
              <w:jc w:val="center"/>
            </w:pPr>
            <w:r>
              <w:t>КПП 352501001</w:t>
            </w:r>
          </w:p>
          <w:p w:rsidR="005344AF" w:rsidRDefault="005344AF" w:rsidP="00270322">
            <w:pPr>
              <w:jc w:val="center"/>
            </w:pPr>
          </w:p>
          <w:p w:rsidR="008D6191" w:rsidRDefault="005344AF" w:rsidP="00270322">
            <w:pPr>
              <w:jc w:val="center"/>
            </w:pPr>
            <w:r>
              <w:t>_________________ № ___________________</w:t>
            </w:r>
          </w:p>
        </w:tc>
        <w:tc>
          <w:tcPr>
            <w:tcW w:w="4961" w:type="dxa"/>
          </w:tcPr>
          <w:p w:rsidR="008D6191" w:rsidRDefault="008D6191" w:rsidP="00270322">
            <w:pPr>
              <w:ind w:left="379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Руководителям подведомственных медицинских учреждений области (по списку)</w:t>
            </w:r>
          </w:p>
          <w:p w:rsidR="008D6191" w:rsidRPr="00C21D54" w:rsidRDefault="008D6191" w:rsidP="00270322">
            <w:pPr>
              <w:tabs>
                <w:tab w:val="left" w:pos="1001"/>
              </w:tabs>
              <w:spacing w:line="360" w:lineRule="auto"/>
              <w:ind w:left="717"/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445704" w:rsidRDefault="003A1483" w:rsidP="002B609B">
      <w:pPr>
        <w:spacing w:line="360" w:lineRule="auto"/>
        <w:jc w:val="center"/>
        <w:rPr>
          <w:sz w:val="28"/>
        </w:rPr>
      </w:pPr>
      <w:r w:rsidRPr="003A14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6.3pt;margin-top:3.55pt;width:182.8pt;height:22.5pt;z-index:251655168;mso-position-horizontal-relative:text;mso-position-vertical-relative:text" filled="f" stroked="f">
            <v:textbox style="mso-next-textbox:#_x0000_s1027">
              <w:txbxContent>
                <w:p w:rsidR="003C6963" w:rsidRDefault="00B662E4" w:rsidP="00F92D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 </w:t>
                  </w:r>
                  <w:r w:rsidR="00D663DE">
                    <w:rPr>
                      <w:sz w:val="28"/>
                      <w:szCs w:val="28"/>
                    </w:rPr>
                    <w:t>заполнении мониторинга</w:t>
                  </w:r>
                </w:p>
              </w:txbxContent>
            </v:textbox>
          </v:shape>
        </w:pict>
      </w:r>
    </w:p>
    <w:p w:rsidR="008D6191" w:rsidRDefault="008D6191" w:rsidP="002B609B">
      <w:pPr>
        <w:spacing w:line="360" w:lineRule="auto"/>
        <w:jc w:val="center"/>
        <w:rPr>
          <w:sz w:val="28"/>
        </w:rPr>
      </w:pPr>
    </w:p>
    <w:p w:rsidR="00D663DE" w:rsidRDefault="00D663DE" w:rsidP="002B609B">
      <w:pPr>
        <w:spacing w:line="360" w:lineRule="auto"/>
        <w:jc w:val="center"/>
        <w:rPr>
          <w:sz w:val="28"/>
        </w:rPr>
      </w:pPr>
      <w:r>
        <w:rPr>
          <w:sz w:val="28"/>
        </w:rPr>
        <w:t>Уважаемые коллеги!</w:t>
      </w:r>
    </w:p>
    <w:p w:rsidR="005B027E" w:rsidRDefault="005B027E" w:rsidP="005B027E">
      <w:pPr>
        <w:spacing w:line="360" w:lineRule="auto"/>
        <w:jc w:val="center"/>
      </w:pPr>
      <w:r>
        <w:rPr>
          <w:rFonts w:eastAsia="Times New Roman"/>
          <w:sz w:val="28"/>
          <w:szCs w:val="28"/>
        </w:rPr>
        <w:t xml:space="preserve"> </w:t>
      </w:r>
    </w:p>
    <w:p w:rsidR="005344AF" w:rsidRDefault="005344AF" w:rsidP="005344AF">
      <w:pPr>
        <w:spacing w:line="360" w:lineRule="auto"/>
        <w:ind w:firstLine="851"/>
        <w:jc w:val="both"/>
        <w:rPr>
          <w:sz w:val="28"/>
          <w:szCs w:val="28"/>
        </w:rPr>
      </w:pPr>
      <w:r w:rsidRPr="005344AF">
        <w:rPr>
          <w:sz w:val="28"/>
          <w:szCs w:val="28"/>
        </w:rPr>
        <w:t xml:space="preserve">В соответствии с информационным письмом Департамента организации медицинской помощи и санаторно-курортного дела Минздрава России от 15 июля 2024 года № 17-6/5132 и распоряжением Департамента здравоохранения Вологодской области необходимо </w:t>
      </w:r>
      <w:r w:rsidRPr="0095032A">
        <w:rPr>
          <w:b/>
          <w:sz w:val="28"/>
          <w:szCs w:val="28"/>
        </w:rPr>
        <w:t>до 29 июля 2024 года заполнить мониторинг № 9</w:t>
      </w:r>
      <w:r w:rsidRPr="005344AF">
        <w:rPr>
          <w:sz w:val="28"/>
          <w:szCs w:val="28"/>
        </w:rPr>
        <w:t xml:space="preserve"> «Охват работающих граждан, страдающих хроническими неинфекционными заболеваниями, диспансерным наблюдением на рабочем месте».</w:t>
      </w:r>
    </w:p>
    <w:p w:rsidR="005B027E" w:rsidRDefault="003F4A20" w:rsidP="005344A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</w:t>
      </w:r>
      <w:r w:rsidR="00726B80">
        <w:rPr>
          <w:sz w:val="28"/>
          <w:szCs w:val="28"/>
        </w:rPr>
        <w:t xml:space="preserve">размещен на сайте БУЗ ВО «МИАЦ» по адресу: </w:t>
      </w:r>
      <w:r w:rsidR="00123BFC">
        <w:rPr>
          <w:sz w:val="28"/>
          <w:szCs w:val="28"/>
        </w:rPr>
        <w:t xml:space="preserve"> </w:t>
      </w:r>
      <w:hyperlink r:id="rId8" w:history="1">
        <w:r w:rsidR="00726B80" w:rsidRPr="00EF7879">
          <w:rPr>
            <w:rStyle w:val="a5"/>
            <w:sz w:val="28"/>
            <w:szCs w:val="28"/>
            <w:lang w:val="en-US"/>
          </w:rPr>
          <w:t>www</w:t>
        </w:r>
        <w:r w:rsidR="00726B80" w:rsidRPr="00EF7879">
          <w:rPr>
            <w:rStyle w:val="a5"/>
            <w:sz w:val="28"/>
            <w:szCs w:val="28"/>
          </w:rPr>
          <w:t>.</w:t>
        </w:r>
        <w:proofErr w:type="spellStart"/>
        <w:r w:rsidR="00726B80" w:rsidRPr="00EF7879">
          <w:rPr>
            <w:rStyle w:val="a5"/>
            <w:sz w:val="28"/>
            <w:szCs w:val="28"/>
            <w:lang w:val="en-US"/>
          </w:rPr>
          <w:t>miac</w:t>
        </w:r>
        <w:proofErr w:type="spellEnd"/>
        <w:r w:rsidR="00726B80" w:rsidRPr="00EF7879">
          <w:rPr>
            <w:rStyle w:val="a5"/>
            <w:sz w:val="28"/>
            <w:szCs w:val="28"/>
          </w:rPr>
          <w:t>.</w:t>
        </w:r>
        <w:proofErr w:type="spellStart"/>
        <w:r w:rsidR="00726B80" w:rsidRPr="00EF7879">
          <w:rPr>
            <w:rStyle w:val="a5"/>
            <w:sz w:val="28"/>
            <w:szCs w:val="28"/>
            <w:lang w:val="en-US"/>
          </w:rPr>
          <w:t>volmed</w:t>
        </w:r>
        <w:proofErr w:type="spellEnd"/>
        <w:r w:rsidR="00726B80" w:rsidRPr="00EF7879">
          <w:rPr>
            <w:rStyle w:val="a5"/>
            <w:sz w:val="28"/>
            <w:szCs w:val="28"/>
          </w:rPr>
          <w:t>.</w:t>
        </w:r>
        <w:r w:rsidR="00726B80" w:rsidRPr="00EF7879">
          <w:rPr>
            <w:rStyle w:val="a5"/>
            <w:sz w:val="28"/>
            <w:szCs w:val="28"/>
            <w:lang w:val="en-US"/>
          </w:rPr>
          <w:t>org</w:t>
        </w:r>
        <w:r w:rsidR="00726B80" w:rsidRPr="00EF7879">
          <w:rPr>
            <w:rStyle w:val="a5"/>
            <w:sz w:val="28"/>
            <w:szCs w:val="28"/>
          </w:rPr>
          <w:t>.</w:t>
        </w:r>
        <w:proofErr w:type="spellStart"/>
        <w:r w:rsidR="00726B80" w:rsidRPr="00EF7879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726B80">
        <w:rPr>
          <w:sz w:val="28"/>
          <w:szCs w:val="28"/>
        </w:rPr>
        <w:t xml:space="preserve">. </w:t>
      </w:r>
    </w:p>
    <w:p w:rsidR="00E01B5E" w:rsidRDefault="00E01B5E" w:rsidP="005B027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учреждений, заполняющих монит</w:t>
      </w:r>
      <w:r w:rsidR="006850B5">
        <w:rPr>
          <w:sz w:val="28"/>
          <w:szCs w:val="28"/>
        </w:rPr>
        <w:t>оринг, представлен в Приложении 1</w:t>
      </w:r>
      <w:r>
        <w:rPr>
          <w:sz w:val="28"/>
          <w:szCs w:val="28"/>
        </w:rPr>
        <w:t>.</w:t>
      </w:r>
    </w:p>
    <w:p w:rsidR="005B027E" w:rsidRDefault="00B64121" w:rsidP="005B027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850B5" w:rsidRPr="006850B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B027E" w:rsidRPr="006850B5">
        <w:rPr>
          <w:sz w:val="28"/>
          <w:szCs w:val="28"/>
        </w:rPr>
        <w:t>л., в 1 экз.</w:t>
      </w:r>
    </w:p>
    <w:p w:rsidR="00484D50" w:rsidRDefault="005B027E" w:rsidP="005344AF">
      <w:pPr>
        <w:spacing w:line="360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2D420C">
        <w:rPr>
          <w:sz w:val="28"/>
          <w:szCs w:val="28"/>
        </w:rPr>
        <w:t xml:space="preserve"> </w:t>
      </w:r>
      <w:r w:rsidR="00600B4D">
        <w:rPr>
          <w:sz w:val="28"/>
          <w:szCs w:val="28"/>
        </w:rPr>
        <w:t xml:space="preserve"> </w:t>
      </w:r>
    </w:p>
    <w:p w:rsidR="00B662E4" w:rsidRDefault="008D6191" w:rsidP="008D6191">
      <w:pPr>
        <w:spacing w:line="360" w:lineRule="auto"/>
        <w:jc w:val="center"/>
        <w:rPr>
          <w:sz w:val="28"/>
        </w:rPr>
      </w:pPr>
      <w:r>
        <w:rPr>
          <w:sz w:val="28"/>
        </w:rPr>
        <w:t>Директор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Севастьянов Ф.М.</w:t>
      </w:r>
    </w:p>
    <w:p w:rsidR="006850B5" w:rsidRDefault="006850B5" w:rsidP="00CB2A88">
      <w:pPr>
        <w:spacing w:line="360" w:lineRule="auto"/>
        <w:rPr>
          <w:sz w:val="28"/>
        </w:rPr>
      </w:pPr>
    </w:p>
    <w:p w:rsidR="00EF7389" w:rsidRDefault="00EF7389" w:rsidP="00CB2A88">
      <w:pPr>
        <w:spacing w:line="360" w:lineRule="auto"/>
        <w:rPr>
          <w:sz w:val="28"/>
        </w:rPr>
      </w:pPr>
    </w:p>
    <w:p w:rsidR="00824ACF" w:rsidRPr="00EF7389" w:rsidRDefault="00824ACF" w:rsidP="00824ACF">
      <w:pPr>
        <w:suppressAutoHyphens/>
        <w:jc w:val="both"/>
        <w:rPr>
          <w:szCs w:val="24"/>
          <w:lang w:eastAsia="zh-CN"/>
        </w:rPr>
      </w:pPr>
      <w:r w:rsidRPr="00EF7389">
        <w:rPr>
          <w:szCs w:val="24"/>
          <w:lang w:eastAsia="zh-CN"/>
        </w:rPr>
        <w:t>Игнатьев Д.В.</w:t>
      </w:r>
    </w:p>
    <w:p w:rsidR="00824ACF" w:rsidRPr="00EF7389" w:rsidRDefault="00824ACF" w:rsidP="00824ACF">
      <w:pPr>
        <w:suppressAutoHyphens/>
        <w:jc w:val="both"/>
        <w:rPr>
          <w:szCs w:val="24"/>
          <w:lang w:eastAsia="zh-CN"/>
        </w:rPr>
      </w:pPr>
      <w:r w:rsidRPr="00EF7389">
        <w:rPr>
          <w:szCs w:val="24"/>
          <w:lang w:eastAsia="zh-CN"/>
        </w:rPr>
        <w:t xml:space="preserve">(8172) 71-12-52 </w:t>
      </w:r>
      <w:proofErr w:type="spellStart"/>
      <w:r w:rsidRPr="00EF7389">
        <w:rPr>
          <w:szCs w:val="24"/>
          <w:lang w:eastAsia="zh-CN"/>
        </w:rPr>
        <w:t>доб</w:t>
      </w:r>
      <w:proofErr w:type="spellEnd"/>
      <w:r w:rsidRPr="00EF7389">
        <w:rPr>
          <w:szCs w:val="24"/>
          <w:lang w:eastAsia="zh-CN"/>
        </w:rPr>
        <w:t>. 132</w:t>
      </w:r>
    </w:p>
    <w:p w:rsidR="0095032A" w:rsidRDefault="0095032A" w:rsidP="006850B5">
      <w:pPr>
        <w:jc w:val="right"/>
        <w:rPr>
          <w:sz w:val="24"/>
          <w:szCs w:val="24"/>
        </w:rPr>
        <w:sectPr w:rsidR="0095032A" w:rsidSect="004C3028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lastRenderedPageBreak/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областная клиническая больница»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областная клиническая больница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областная психиатрическая больница»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наркологический диспансер № 1»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наркологический диспансер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противотуберкулезный диспансер»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противотуберкулезный диспансер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противотуберкулезный диспансер № 3»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онкологический диспансер»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психоневрологический диспансер № 1»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психоневрологический диспансер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госпиталь для ветеранов войн»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центр охраны здоровья семьи и репродукции»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областной центр общественного здоровья и медицинской профилактики»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городская поликлиника № 1»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городская поликлиника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городская поликлиника № 3»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ВО «БУЗ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городская поликлиника № 4»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городская поликлиника № 5»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городская больница № 1»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городская больница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«ВГСП»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«Вологодский городской родильный дом»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городская больница»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областная детская больница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lastRenderedPageBreak/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«Череповецкий городской родильный дом»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городская поликлиника № 1»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городская поликлиника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городская поликлиника № 7» им П. Я. Дмитриева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стоматологическая поликлиника № 1»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стоматологическая поликлиника № 2»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детская стоматологическая поликлиника»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детская городская поликлиника № 1»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«Череповецкая детская городская поликлиника № 3»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«Медсанчасть «Северсталь»»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Бабаевская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Бабушкинская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«Белозерская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Вашкинская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«Великоустюгская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Верховажская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Вожегодская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«Вологодская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Вытегорская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Грязовецкая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Кадуйская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«Кирилловская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Кичменгско-Городецкая</w:t>
      </w:r>
      <w:proofErr w:type="spellEnd"/>
      <w:r w:rsidRPr="005344AF">
        <w:rPr>
          <w:sz w:val="24"/>
          <w:szCs w:val="24"/>
        </w:rPr>
        <w:t xml:space="preserve"> ЦРБ» имени В. И. Коржавина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«Междуреченская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«Никольская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Нюксенская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Сокольская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Сямженская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Тарногская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Тотемская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Усть-Кубинская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Устюженская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Харовская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5344A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>БУЗ ВО «</w:t>
      </w:r>
      <w:proofErr w:type="spellStart"/>
      <w:r w:rsidRPr="005344AF">
        <w:rPr>
          <w:sz w:val="24"/>
          <w:szCs w:val="24"/>
        </w:rPr>
        <w:t>Чагодощенская</w:t>
      </w:r>
      <w:proofErr w:type="spellEnd"/>
      <w:r w:rsidRPr="005344AF">
        <w:rPr>
          <w:sz w:val="24"/>
          <w:szCs w:val="24"/>
        </w:rPr>
        <w:t xml:space="preserve"> ЦРБ»</w:t>
      </w:r>
    </w:p>
    <w:p w:rsidR="00824ACF" w:rsidRPr="005344AF" w:rsidRDefault="005344AF" w:rsidP="005344AF">
      <w:pPr>
        <w:pStyle w:val="aa"/>
        <w:numPr>
          <w:ilvl w:val="0"/>
          <w:numId w:val="3"/>
        </w:numPr>
        <w:ind w:left="-142" w:firstLine="142"/>
        <w:rPr>
          <w:sz w:val="24"/>
          <w:szCs w:val="24"/>
        </w:rPr>
      </w:pPr>
      <w:r w:rsidRPr="005344AF">
        <w:rPr>
          <w:sz w:val="24"/>
          <w:szCs w:val="24"/>
        </w:rPr>
        <w:t xml:space="preserve">БУЗ </w:t>
      </w:r>
      <w:proofErr w:type="gramStart"/>
      <w:r w:rsidRPr="005344AF">
        <w:rPr>
          <w:sz w:val="24"/>
          <w:szCs w:val="24"/>
        </w:rPr>
        <w:t>ВО</w:t>
      </w:r>
      <w:proofErr w:type="gramEnd"/>
      <w:r w:rsidRPr="005344AF">
        <w:rPr>
          <w:sz w:val="24"/>
          <w:szCs w:val="24"/>
        </w:rPr>
        <w:t xml:space="preserve"> «Шекснинская ЦРБ»</w:t>
      </w:r>
    </w:p>
    <w:sectPr w:rsidR="00824ACF" w:rsidRPr="005344AF" w:rsidSect="0095032A">
      <w:headerReference w:type="default" r:id="rId10"/>
      <w:pgSz w:w="11906" w:h="16838"/>
      <w:pgMar w:top="1134" w:right="850" w:bottom="1134" w:left="1701" w:header="708" w:footer="708" w:gutter="0"/>
      <w:cols w:num="2"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686" w:rsidRDefault="009C1686" w:rsidP="0095032A">
      <w:r>
        <w:separator/>
      </w:r>
    </w:p>
  </w:endnote>
  <w:endnote w:type="continuationSeparator" w:id="0">
    <w:p w:rsidR="009C1686" w:rsidRDefault="009C1686" w:rsidP="00950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686" w:rsidRDefault="009C1686" w:rsidP="0095032A">
      <w:r>
        <w:separator/>
      </w:r>
    </w:p>
  </w:footnote>
  <w:footnote w:type="continuationSeparator" w:id="0">
    <w:p w:rsidR="009C1686" w:rsidRDefault="009C1686" w:rsidP="00950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32A" w:rsidRDefault="0095032A" w:rsidP="0095032A">
    <w:pPr>
      <w:pStyle w:val="ab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32A" w:rsidRPr="006850B5" w:rsidRDefault="0095032A" w:rsidP="0095032A">
    <w:pPr>
      <w:jc w:val="right"/>
      <w:rPr>
        <w:sz w:val="24"/>
        <w:szCs w:val="24"/>
      </w:rPr>
    </w:pPr>
    <w:r w:rsidRPr="006850B5">
      <w:rPr>
        <w:sz w:val="24"/>
        <w:szCs w:val="24"/>
      </w:rPr>
      <w:t>Приложение 1</w:t>
    </w:r>
  </w:p>
  <w:p w:rsidR="0095032A" w:rsidRDefault="0095032A" w:rsidP="0095032A">
    <w:pPr>
      <w:pStyle w:val="ab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4616"/>
    <w:multiLevelType w:val="hybridMultilevel"/>
    <w:tmpl w:val="18640A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C05"/>
    <w:multiLevelType w:val="hybridMultilevel"/>
    <w:tmpl w:val="D69CA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2B2F9"/>
    <w:multiLevelType w:val="multilevel"/>
    <w:tmpl w:val="4F72B2F9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D01"/>
    <w:rsid w:val="0000249B"/>
    <w:rsid w:val="00002B5E"/>
    <w:rsid w:val="00004F7A"/>
    <w:rsid w:val="00012191"/>
    <w:rsid w:val="00013826"/>
    <w:rsid w:val="0001603B"/>
    <w:rsid w:val="0002369D"/>
    <w:rsid w:val="00024A56"/>
    <w:rsid w:val="00030BBA"/>
    <w:rsid w:val="00031A79"/>
    <w:rsid w:val="0003377E"/>
    <w:rsid w:val="000355BF"/>
    <w:rsid w:val="000361B4"/>
    <w:rsid w:val="00040B6B"/>
    <w:rsid w:val="000413B4"/>
    <w:rsid w:val="00044022"/>
    <w:rsid w:val="00051B7C"/>
    <w:rsid w:val="0005505D"/>
    <w:rsid w:val="00055A1F"/>
    <w:rsid w:val="000631B2"/>
    <w:rsid w:val="000646FE"/>
    <w:rsid w:val="000749B8"/>
    <w:rsid w:val="00075D38"/>
    <w:rsid w:val="00076F76"/>
    <w:rsid w:val="00077C5E"/>
    <w:rsid w:val="0008018B"/>
    <w:rsid w:val="0008131E"/>
    <w:rsid w:val="0008553A"/>
    <w:rsid w:val="00085796"/>
    <w:rsid w:val="00085F86"/>
    <w:rsid w:val="000909E8"/>
    <w:rsid w:val="000958DF"/>
    <w:rsid w:val="00096DCB"/>
    <w:rsid w:val="00097E8A"/>
    <w:rsid w:val="000A0A75"/>
    <w:rsid w:val="000B1578"/>
    <w:rsid w:val="000B21EB"/>
    <w:rsid w:val="000B249D"/>
    <w:rsid w:val="000C62C6"/>
    <w:rsid w:val="000C68C3"/>
    <w:rsid w:val="000D0683"/>
    <w:rsid w:val="000D5E62"/>
    <w:rsid w:val="000E4479"/>
    <w:rsid w:val="000E7CC3"/>
    <w:rsid w:val="000F0C9D"/>
    <w:rsid w:val="000F0FD7"/>
    <w:rsid w:val="000F2F52"/>
    <w:rsid w:val="000F5F93"/>
    <w:rsid w:val="00102C66"/>
    <w:rsid w:val="00110111"/>
    <w:rsid w:val="001101AF"/>
    <w:rsid w:val="0011045B"/>
    <w:rsid w:val="001157FF"/>
    <w:rsid w:val="0011616B"/>
    <w:rsid w:val="00116F50"/>
    <w:rsid w:val="00117E39"/>
    <w:rsid w:val="00120992"/>
    <w:rsid w:val="00123BFC"/>
    <w:rsid w:val="00123EB5"/>
    <w:rsid w:val="00123FBE"/>
    <w:rsid w:val="00131AEE"/>
    <w:rsid w:val="00133FC6"/>
    <w:rsid w:val="001378F4"/>
    <w:rsid w:val="001420C9"/>
    <w:rsid w:val="0014286D"/>
    <w:rsid w:val="00151536"/>
    <w:rsid w:val="00153E5B"/>
    <w:rsid w:val="001547E3"/>
    <w:rsid w:val="0015501E"/>
    <w:rsid w:val="0016021A"/>
    <w:rsid w:val="001722AD"/>
    <w:rsid w:val="00172497"/>
    <w:rsid w:val="0017314B"/>
    <w:rsid w:val="00180A9B"/>
    <w:rsid w:val="00182EEA"/>
    <w:rsid w:val="00190E3F"/>
    <w:rsid w:val="0019623D"/>
    <w:rsid w:val="00197757"/>
    <w:rsid w:val="001A0281"/>
    <w:rsid w:val="001A2ED5"/>
    <w:rsid w:val="001A40A4"/>
    <w:rsid w:val="001A509B"/>
    <w:rsid w:val="001B18F7"/>
    <w:rsid w:val="001B1E27"/>
    <w:rsid w:val="001B4207"/>
    <w:rsid w:val="001B5985"/>
    <w:rsid w:val="001C5A59"/>
    <w:rsid w:val="001D46EB"/>
    <w:rsid w:val="001D5B1A"/>
    <w:rsid w:val="001E56D2"/>
    <w:rsid w:val="001E5717"/>
    <w:rsid w:val="001E7ED3"/>
    <w:rsid w:val="001F1144"/>
    <w:rsid w:val="001F2F3B"/>
    <w:rsid w:val="001F5C52"/>
    <w:rsid w:val="001F7D74"/>
    <w:rsid w:val="002020E3"/>
    <w:rsid w:val="00202393"/>
    <w:rsid w:val="002025CD"/>
    <w:rsid w:val="00203050"/>
    <w:rsid w:val="00203DC7"/>
    <w:rsid w:val="002042CE"/>
    <w:rsid w:val="002043B9"/>
    <w:rsid w:val="00204FE1"/>
    <w:rsid w:val="002069D5"/>
    <w:rsid w:val="00207381"/>
    <w:rsid w:val="0020795B"/>
    <w:rsid w:val="00207BDF"/>
    <w:rsid w:val="0021437D"/>
    <w:rsid w:val="002175E5"/>
    <w:rsid w:val="002266E0"/>
    <w:rsid w:val="0023008F"/>
    <w:rsid w:val="0023136D"/>
    <w:rsid w:val="00231D12"/>
    <w:rsid w:val="00233F48"/>
    <w:rsid w:val="00240F13"/>
    <w:rsid w:val="002448FB"/>
    <w:rsid w:val="00246984"/>
    <w:rsid w:val="00250114"/>
    <w:rsid w:val="00254CE2"/>
    <w:rsid w:val="00255582"/>
    <w:rsid w:val="00255B07"/>
    <w:rsid w:val="00256E78"/>
    <w:rsid w:val="00257B0D"/>
    <w:rsid w:val="00257E57"/>
    <w:rsid w:val="00261357"/>
    <w:rsid w:val="00262E72"/>
    <w:rsid w:val="00263F12"/>
    <w:rsid w:val="002758B1"/>
    <w:rsid w:val="002910EB"/>
    <w:rsid w:val="00294EF5"/>
    <w:rsid w:val="002969DF"/>
    <w:rsid w:val="002A05CC"/>
    <w:rsid w:val="002A0F06"/>
    <w:rsid w:val="002A4535"/>
    <w:rsid w:val="002A4D43"/>
    <w:rsid w:val="002A4F40"/>
    <w:rsid w:val="002B15FC"/>
    <w:rsid w:val="002B2E0D"/>
    <w:rsid w:val="002B3B99"/>
    <w:rsid w:val="002B4ADB"/>
    <w:rsid w:val="002B609B"/>
    <w:rsid w:val="002B6855"/>
    <w:rsid w:val="002C7AE7"/>
    <w:rsid w:val="002D23BE"/>
    <w:rsid w:val="002D420C"/>
    <w:rsid w:val="002D510C"/>
    <w:rsid w:val="002D5192"/>
    <w:rsid w:val="002D5613"/>
    <w:rsid w:val="002E24F7"/>
    <w:rsid w:val="002E261A"/>
    <w:rsid w:val="002E4C29"/>
    <w:rsid w:val="002E50A9"/>
    <w:rsid w:val="002F0127"/>
    <w:rsid w:val="002F4196"/>
    <w:rsid w:val="002F4CD6"/>
    <w:rsid w:val="00300D9A"/>
    <w:rsid w:val="0030163C"/>
    <w:rsid w:val="0030355A"/>
    <w:rsid w:val="00305792"/>
    <w:rsid w:val="00307E1D"/>
    <w:rsid w:val="003126FB"/>
    <w:rsid w:val="003135D3"/>
    <w:rsid w:val="00315095"/>
    <w:rsid w:val="00325F01"/>
    <w:rsid w:val="0032666D"/>
    <w:rsid w:val="00335D87"/>
    <w:rsid w:val="0034494F"/>
    <w:rsid w:val="003455EE"/>
    <w:rsid w:val="00355588"/>
    <w:rsid w:val="00357AB8"/>
    <w:rsid w:val="003606BE"/>
    <w:rsid w:val="003632F1"/>
    <w:rsid w:val="00364976"/>
    <w:rsid w:val="0037401E"/>
    <w:rsid w:val="00376368"/>
    <w:rsid w:val="00381BD1"/>
    <w:rsid w:val="00383FB2"/>
    <w:rsid w:val="00387885"/>
    <w:rsid w:val="00392C57"/>
    <w:rsid w:val="003938C6"/>
    <w:rsid w:val="0039644C"/>
    <w:rsid w:val="00396F4A"/>
    <w:rsid w:val="003A0C62"/>
    <w:rsid w:val="003A1483"/>
    <w:rsid w:val="003A2234"/>
    <w:rsid w:val="003A305A"/>
    <w:rsid w:val="003A33CB"/>
    <w:rsid w:val="003A71FD"/>
    <w:rsid w:val="003B02AF"/>
    <w:rsid w:val="003B202E"/>
    <w:rsid w:val="003B4A08"/>
    <w:rsid w:val="003B7C03"/>
    <w:rsid w:val="003C08B5"/>
    <w:rsid w:val="003C0D1C"/>
    <w:rsid w:val="003C6963"/>
    <w:rsid w:val="003E1187"/>
    <w:rsid w:val="003E1AA3"/>
    <w:rsid w:val="003E1F71"/>
    <w:rsid w:val="003E2625"/>
    <w:rsid w:val="003E52F1"/>
    <w:rsid w:val="003E6E57"/>
    <w:rsid w:val="003F021F"/>
    <w:rsid w:val="003F1309"/>
    <w:rsid w:val="003F1D3B"/>
    <w:rsid w:val="003F1F99"/>
    <w:rsid w:val="003F355A"/>
    <w:rsid w:val="003F4A20"/>
    <w:rsid w:val="003F7271"/>
    <w:rsid w:val="00405BE8"/>
    <w:rsid w:val="0041702B"/>
    <w:rsid w:val="00417D1E"/>
    <w:rsid w:val="004243C2"/>
    <w:rsid w:val="00425125"/>
    <w:rsid w:val="00426A3C"/>
    <w:rsid w:val="004311A9"/>
    <w:rsid w:val="004315A2"/>
    <w:rsid w:val="004436EE"/>
    <w:rsid w:val="00445704"/>
    <w:rsid w:val="0044625A"/>
    <w:rsid w:val="00451A2F"/>
    <w:rsid w:val="004522FA"/>
    <w:rsid w:val="00460D15"/>
    <w:rsid w:val="00461855"/>
    <w:rsid w:val="00462312"/>
    <w:rsid w:val="004628AD"/>
    <w:rsid w:val="00464B1B"/>
    <w:rsid w:val="00477661"/>
    <w:rsid w:val="00477DB6"/>
    <w:rsid w:val="004800FB"/>
    <w:rsid w:val="00484D50"/>
    <w:rsid w:val="004862C4"/>
    <w:rsid w:val="004870CE"/>
    <w:rsid w:val="004878AB"/>
    <w:rsid w:val="00495C64"/>
    <w:rsid w:val="00497F82"/>
    <w:rsid w:val="004A02C8"/>
    <w:rsid w:val="004A1FA7"/>
    <w:rsid w:val="004B0B6E"/>
    <w:rsid w:val="004B0F1F"/>
    <w:rsid w:val="004B1466"/>
    <w:rsid w:val="004B4883"/>
    <w:rsid w:val="004B6A0A"/>
    <w:rsid w:val="004C188F"/>
    <w:rsid w:val="004C28B9"/>
    <w:rsid w:val="004C3028"/>
    <w:rsid w:val="004C32E8"/>
    <w:rsid w:val="004C4247"/>
    <w:rsid w:val="004C4286"/>
    <w:rsid w:val="004D56CE"/>
    <w:rsid w:val="004D5AB7"/>
    <w:rsid w:val="004D6506"/>
    <w:rsid w:val="004F60CC"/>
    <w:rsid w:val="004F77A9"/>
    <w:rsid w:val="00500180"/>
    <w:rsid w:val="0050157D"/>
    <w:rsid w:val="00501991"/>
    <w:rsid w:val="00502CBF"/>
    <w:rsid w:val="00503F78"/>
    <w:rsid w:val="00510F19"/>
    <w:rsid w:val="005112B4"/>
    <w:rsid w:val="00520D13"/>
    <w:rsid w:val="005219AA"/>
    <w:rsid w:val="005224F5"/>
    <w:rsid w:val="00524218"/>
    <w:rsid w:val="00527E70"/>
    <w:rsid w:val="005344AF"/>
    <w:rsid w:val="00537C4E"/>
    <w:rsid w:val="005400DC"/>
    <w:rsid w:val="005421A9"/>
    <w:rsid w:val="00544B07"/>
    <w:rsid w:val="005511A0"/>
    <w:rsid w:val="00562D35"/>
    <w:rsid w:val="00567FB9"/>
    <w:rsid w:val="00573E30"/>
    <w:rsid w:val="00582CE2"/>
    <w:rsid w:val="00590632"/>
    <w:rsid w:val="00597EB7"/>
    <w:rsid w:val="005B027E"/>
    <w:rsid w:val="005B1656"/>
    <w:rsid w:val="005B2BBE"/>
    <w:rsid w:val="005B7EB7"/>
    <w:rsid w:val="005C1044"/>
    <w:rsid w:val="005C1885"/>
    <w:rsid w:val="005C488B"/>
    <w:rsid w:val="005C4A4F"/>
    <w:rsid w:val="005C517F"/>
    <w:rsid w:val="005C62C9"/>
    <w:rsid w:val="005D0758"/>
    <w:rsid w:val="005D080A"/>
    <w:rsid w:val="005D3452"/>
    <w:rsid w:val="005D3CB4"/>
    <w:rsid w:val="005E1572"/>
    <w:rsid w:val="005E1625"/>
    <w:rsid w:val="005E6683"/>
    <w:rsid w:val="005F0F3C"/>
    <w:rsid w:val="005F16B2"/>
    <w:rsid w:val="005F57D0"/>
    <w:rsid w:val="00600B4D"/>
    <w:rsid w:val="00601C47"/>
    <w:rsid w:val="00606D5B"/>
    <w:rsid w:val="006072F1"/>
    <w:rsid w:val="0061075A"/>
    <w:rsid w:val="00612AB3"/>
    <w:rsid w:val="006130F5"/>
    <w:rsid w:val="00621966"/>
    <w:rsid w:val="00622E04"/>
    <w:rsid w:val="006230E8"/>
    <w:rsid w:val="0062445B"/>
    <w:rsid w:val="006250C3"/>
    <w:rsid w:val="006253A9"/>
    <w:rsid w:val="006265B5"/>
    <w:rsid w:val="00626A03"/>
    <w:rsid w:val="00631FB5"/>
    <w:rsid w:val="00633CF2"/>
    <w:rsid w:val="00637C08"/>
    <w:rsid w:val="0064317B"/>
    <w:rsid w:val="006507EA"/>
    <w:rsid w:val="00655F03"/>
    <w:rsid w:val="0066110A"/>
    <w:rsid w:val="00661110"/>
    <w:rsid w:val="00662D7B"/>
    <w:rsid w:val="00671114"/>
    <w:rsid w:val="00671394"/>
    <w:rsid w:val="00672F10"/>
    <w:rsid w:val="00675FA7"/>
    <w:rsid w:val="00683318"/>
    <w:rsid w:val="00683FAB"/>
    <w:rsid w:val="006850B5"/>
    <w:rsid w:val="006925C0"/>
    <w:rsid w:val="006932EC"/>
    <w:rsid w:val="006932FA"/>
    <w:rsid w:val="0069692E"/>
    <w:rsid w:val="006A4B65"/>
    <w:rsid w:val="006B3F9A"/>
    <w:rsid w:val="006B4C4F"/>
    <w:rsid w:val="006C2855"/>
    <w:rsid w:val="006D204F"/>
    <w:rsid w:val="006D53F4"/>
    <w:rsid w:val="006D5494"/>
    <w:rsid w:val="006D554E"/>
    <w:rsid w:val="006E2DDA"/>
    <w:rsid w:val="006F11AF"/>
    <w:rsid w:val="006F3782"/>
    <w:rsid w:val="006F7125"/>
    <w:rsid w:val="007007C4"/>
    <w:rsid w:val="00701ECD"/>
    <w:rsid w:val="007103A6"/>
    <w:rsid w:val="0071672C"/>
    <w:rsid w:val="00720E29"/>
    <w:rsid w:val="0072230A"/>
    <w:rsid w:val="00726B80"/>
    <w:rsid w:val="00731C8E"/>
    <w:rsid w:val="00742187"/>
    <w:rsid w:val="007430F2"/>
    <w:rsid w:val="00743E96"/>
    <w:rsid w:val="00746500"/>
    <w:rsid w:val="0075030A"/>
    <w:rsid w:val="007547DB"/>
    <w:rsid w:val="00762982"/>
    <w:rsid w:val="00766365"/>
    <w:rsid w:val="0076707F"/>
    <w:rsid w:val="00767FE9"/>
    <w:rsid w:val="0077353E"/>
    <w:rsid w:val="00773A06"/>
    <w:rsid w:val="0077735C"/>
    <w:rsid w:val="00777C3F"/>
    <w:rsid w:val="00780B59"/>
    <w:rsid w:val="007871EC"/>
    <w:rsid w:val="007922BE"/>
    <w:rsid w:val="00795B21"/>
    <w:rsid w:val="00796231"/>
    <w:rsid w:val="00796DC3"/>
    <w:rsid w:val="007A125E"/>
    <w:rsid w:val="007A3921"/>
    <w:rsid w:val="007A6868"/>
    <w:rsid w:val="007B2A32"/>
    <w:rsid w:val="007B343A"/>
    <w:rsid w:val="007B3EE0"/>
    <w:rsid w:val="007B52A3"/>
    <w:rsid w:val="007B54A7"/>
    <w:rsid w:val="007B7F16"/>
    <w:rsid w:val="007C5CE3"/>
    <w:rsid w:val="007C5D16"/>
    <w:rsid w:val="007D5632"/>
    <w:rsid w:val="007E11DF"/>
    <w:rsid w:val="007E27F7"/>
    <w:rsid w:val="007F03EF"/>
    <w:rsid w:val="007F1357"/>
    <w:rsid w:val="007F340B"/>
    <w:rsid w:val="007F4BBE"/>
    <w:rsid w:val="007F4DF3"/>
    <w:rsid w:val="007F4FA2"/>
    <w:rsid w:val="00801DEA"/>
    <w:rsid w:val="00804B64"/>
    <w:rsid w:val="00804DBB"/>
    <w:rsid w:val="00807CC5"/>
    <w:rsid w:val="00820823"/>
    <w:rsid w:val="00822CAF"/>
    <w:rsid w:val="00822CE1"/>
    <w:rsid w:val="00824ACF"/>
    <w:rsid w:val="00825DBE"/>
    <w:rsid w:val="0083176E"/>
    <w:rsid w:val="00831865"/>
    <w:rsid w:val="00831F85"/>
    <w:rsid w:val="00837EE6"/>
    <w:rsid w:val="00842CC9"/>
    <w:rsid w:val="00845C8B"/>
    <w:rsid w:val="00846EDC"/>
    <w:rsid w:val="00850E6B"/>
    <w:rsid w:val="00854120"/>
    <w:rsid w:val="008543AE"/>
    <w:rsid w:val="00854988"/>
    <w:rsid w:val="00871E3D"/>
    <w:rsid w:val="008739CA"/>
    <w:rsid w:val="00875036"/>
    <w:rsid w:val="00876E0C"/>
    <w:rsid w:val="00881DDC"/>
    <w:rsid w:val="00885524"/>
    <w:rsid w:val="00892A61"/>
    <w:rsid w:val="008959C9"/>
    <w:rsid w:val="008A54FE"/>
    <w:rsid w:val="008A5735"/>
    <w:rsid w:val="008A6791"/>
    <w:rsid w:val="008A6D8E"/>
    <w:rsid w:val="008B4E27"/>
    <w:rsid w:val="008B563F"/>
    <w:rsid w:val="008B7FA0"/>
    <w:rsid w:val="008C4C90"/>
    <w:rsid w:val="008D6051"/>
    <w:rsid w:val="008D6191"/>
    <w:rsid w:val="008D7B58"/>
    <w:rsid w:val="008D7EC2"/>
    <w:rsid w:val="008E16F2"/>
    <w:rsid w:val="008E4936"/>
    <w:rsid w:val="008E58F6"/>
    <w:rsid w:val="008E6380"/>
    <w:rsid w:val="008E7969"/>
    <w:rsid w:val="008F163C"/>
    <w:rsid w:val="008F4484"/>
    <w:rsid w:val="00907BA1"/>
    <w:rsid w:val="0091368C"/>
    <w:rsid w:val="00915DD7"/>
    <w:rsid w:val="009176B5"/>
    <w:rsid w:val="00925FFF"/>
    <w:rsid w:val="00927010"/>
    <w:rsid w:val="009353EF"/>
    <w:rsid w:val="00941C19"/>
    <w:rsid w:val="00945E58"/>
    <w:rsid w:val="0095032A"/>
    <w:rsid w:val="009514E2"/>
    <w:rsid w:val="00952715"/>
    <w:rsid w:val="00954A03"/>
    <w:rsid w:val="009574EA"/>
    <w:rsid w:val="009575FE"/>
    <w:rsid w:val="00961DFC"/>
    <w:rsid w:val="0096260E"/>
    <w:rsid w:val="0096385D"/>
    <w:rsid w:val="009723EF"/>
    <w:rsid w:val="00973285"/>
    <w:rsid w:val="00974644"/>
    <w:rsid w:val="00975418"/>
    <w:rsid w:val="009813F0"/>
    <w:rsid w:val="00984079"/>
    <w:rsid w:val="00996414"/>
    <w:rsid w:val="009A1885"/>
    <w:rsid w:val="009B0A62"/>
    <w:rsid w:val="009B2463"/>
    <w:rsid w:val="009B2A3A"/>
    <w:rsid w:val="009B6E72"/>
    <w:rsid w:val="009C0782"/>
    <w:rsid w:val="009C0FB5"/>
    <w:rsid w:val="009C1686"/>
    <w:rsid w:val="009E2A20"/>
    <w:rsid w:val="009E487F"/>
    <w:rsid w:val="009F5C34"/>
    <w:rsid w:val="009F6776"/>
    <w:rsid w:val="009F7570"/>
    <w:rsid w:val="00A05148"/>
    <w:rsid w:val="00A06F7B"/>
    <w:rsid w:val="00A177E5"/>
    <w:rsid w:val="00A17B30"/>
    <w:rsid w:val="00A17EC1"/>
    <w:rsid w:val="00A321C3"/>
    <w:rsid w:val="00A327A5"/>
    <w:rsid w:val="00A34089"/>
    <w:rsid w:val="00A35F8B"/>
    <w:rsid w:val="00A411BC"/>
    <w:rsid w:val="00A52E49"/>
    <w:rsid w:val="00A53DBD"/>
    <w:rsid w:val="00A5497C"/>
    <w:rsid w:val="00A54AAB"/>
    <w:rsid w:val="00A55370"/>
    <w:rsid w:val="00A605A3"/>
    <w:rsid w:val="00A62233"/>
    <w:rsid w:val="00A64D41"/>
    <w:rsid w:val="00A66183"/>
    <w:rsid w:val="00A667CC"/>
    <w:rsid w:val="00A839E2"/>
    <w:rsid w:val="00A8499F"/>
    <w:rsid w:val="00A84E0D"/>
    <w:rsid w:val="00A86778"/>
    <w:rsid w:val="00A86C88"/>
    <w:rsid w:val="00A90506"/>
    <w:rsid w:val="00A91C53"/>
    <w:rsid w:val="00AA4179"/>
    <w:rsid w:val="00AA661E"/>
    <w:rsid w:val="00AB4431"/>
    <w:rsid w:val="00AC0051"/>
    <w:rsid w:val="00AC63C7"/>
    <w:rsid w:val="00AD404D"/>
    <w:rsid w:val="00AE02E6"/>
    <w:rsid w:val="00AE4FAE"/>
    <w:rsid w:val="00AE54E7"/>
    <w:rsid w:val="00AF13D8"/>
    <w:rsid w:val="00AF7C05"/>
    <w:rsid w:val="00B050A7"/>
    <w:rsid w:val="00B058D6"/>
    <w:rsid w:val="00B0757E"/>
    <w:rsid w:val="00B11202"/>
    <w:rsid w:val="00B13CB7"/>
    <w:rsid w:val="00B14818"/>
    <w:rsid w:val="00B15E86"/>
    <w:rsid w:val="00B169CE"/>
    <w:rsid w:val="00B21EA2"/>
    <w:rsid w:val="00B25FFA"/>
    <w:rsid w:val="00B26300"/>
    <w:rsid w:val="00B26EEA"/>
    <w:rsid w:val="00B27733"/>
    <w:rsid w:val="00B35C92"/>
    <w:rsid w:val="00B36AAF"/>
    <w:rsid w:val="00B37C41"/>
    <w:rsid w:val="00B40842"/>
    <w:rsid w:val="00B45218"/>
    <w:rsid w:val="00B5284F"/>
    <w:rsid w:val="00B54EB2"/>
    <w:rsid w:val="00B57C6D"/>
    <w:rsid w:val="00B64121"/>
    <w:rsid w:val="00B662E4"/>
    <w:rsid w:val="00B72E70"/>
    <w:rsid w:val="00B734E2"/>
    <w:rsid w:val="00B7492D"/>
    <w:rsid w:val="00B7595E"/>
    <w:rsid w:val="00B7642F"/>
    <w:rsid w:val="00B807D6"/>
    <w:rsid w:val="00B85137"/>
    <w:rsid w:val="00B86481"/>
    <w:rsid w:val="00B86A42"/>
    <w:rsid w:val="00B87AC8"/>
    <w:rsid w:val="00B87DB0"/>
    <w:rsid w:val="00B90C14"/>
    <w:rsid w:val="00B97B25"/>
    <w:rsid w:val="00BA3169"/>
    <w:rsid w:val="00BA3836"/>
    <w:rsid w:val="00BB2509"/>
    <w:rsid w:val="00BB3027"/>
    <w:rsid w:val="00BB3EC6"/>
    <w:rsid w:val="00BB4707"/>
    <w:rsid w:val="00BD007E"/>
    <w:rsid w:val="00BD151B"/>
    <w:rsid w:val="00BD3A12"/>
    <w:rsid w:val="00BD4625"/>
    <w:rsid w:val="00BE4CE8"/>
    <w:rsid w:val="00BE7AD8"/>
    <w:rsid w:val="00BF1231"/>
    <w:rsid w:val="00BF161B"/>
    <w:rsid w:val="00BF460B"/>
    <w:rsid w:val="00BF66E8"/>
    <w:rsid w:val="00C01031"/>
    <w:rsid w:val="00C05369"/>
    <w:rsid w:val="00C1359B"/>
    <w:rsid w:val="00C20537"/>
    <w:rsid w:val="00C20BA5"/>
    <w:rsid w:val="00C21CBF"/>
    <w:rsid w:val="00C22D10"/>
    <w:rsid w:val="00C23CB9"/>
    <w:rsid w:val="00C262F8"/>
    <w:rsid w:val="00C34937"/>
    <w:rsid w:val="00C444D8"/>
    <w:rsid w:val="00C45C9C"/>
    <w:rsid w:val="00C45F41"/>
    <w:rsid w:val="00C46EEF"/>
    <w:rsid w:val="00C50C68"/>
    <w:rsid w:val="00C52E4E"/>
    <w:rsid w:val="00C572C3"/>
    <w:rsid w:val="00C62AAB"/>
    <w:rsid w:val="00C742B6"/>
    <w:rsid w:val="00C765D5"/>
    <w:rsid w:val="00C8280F"/>
    <w:rsid w:val="00C82FF6"/>
    <w:rsid w:val="00C85547"/>
    <w:rsid w:val="00C87CF5"/>
    <w:rsid w:val="00C90646"/>
    <w:rsid w:val="00C91881"/>
    <w:rsid w:val="00C9364F"/>
    <w:rsid w:val="00C9674C"/>
    <w:rsid w:val="00C97DAC"/>
    <w:rsid w:val="00CA2867"/>
    <w:rsid w:val="00CA6182"/>
    <w:rsid w:val="00CB2A88"/>
    <w:rsid w:val="00CB6783"/>
    <w:rsid w:val="00CD3245"/>
    <w:rsid w:val="00CD4654"/>
    <w:rsid w:val="00CD465F"/>
    <w:rsid w:val="00CD4B02"/>
    <w:rsid w:val="00CD54DA"/>
    <w:rsid w:val="00CD6603"/>
    <w:rsid w:val="00CE3401"/>
    <w:rsid w:val="00CE595C"/>
    <w:rsid w:val="00CF0A97"/>
    <w:rsid w:val="00CF18ED"/>
    <w:rsid w:val="00CF1E28"/>
    <w:rsid w:val="00CF7A20"/>
    <w:rsid w:val="00D03AAB"/>
    <w:rsid w:val="00D04A1E"/>
    <w:rsid w:val="00D051D8"/>
    <w:rsid w:val="00D101A0"/>
    <w:rsid w:val="00D10623"/>
    <w:rsid w:val="00D11669"/>
    <w:rsid w:val="00D125DD"/>
    <w:rsid w:val="00D1320F"/>
    <w:rsid w:val="00D1494C"/>
    <w:rsid w:val="00D14A45"/>
    <w:rsid w:val="00D14F47"/>
    <w:rsid w:val="00D154C8"/>
    <w:rsid w:val="00D165C9"/>
    <w:rsid w:val="00D20005"/>
    <w:rsid w:val="00D220E6"/>
    <w:rsid w:val="00D2449B"/>
    <w:rsid w:val="00D25352"/>
    <w:rsid w:val="00D2679D"/>
    <w:rsid w:val="00D32FD8"/>
    <w:rsid w:val="00D33695"/>
    <w:rsid w:val="00D347DC"/>
    <w:rsid w:val="00D4090F"/>
    <w:rsid w:val="00D45C5F"/>
    <w:rsid w:val="00D45F54"/>
    <w:rsid w:val="00D52682"/>
    <w:rsid w:val="00D5383E"/>
    <w:rsid w:val="00D565AA"/>
    <w:rsid w:val="00D616E7"/>
    <w:rsid w:val="00D648A5"/>
    <w:rsid w:val="00D663DE"/>
    <w:rsid w:val="00D7400F"/>
    <w:rsid w:val="00D83C87"/>
    <w:rsid w:val="00D85F2B"/>
    <w:rsid w:val="00D877EF"/>
    <w:rsid w:val="00D901CB"/>
    <w:rsid w:val="00D90FFA"/>
    <w:rsid w:val="00D927A3"/>
    <w:rsid w:val="00D92B98"/>
    <w:rsid w:val="00D9621A"/>
    <w:rsid w:val="00D97B2C"/>
    <w:rsid w:val="00DA275B"/>
    <w:rsid w:val="00DA2FD5"/>
    <w:rsid w:val="00DA377A"/>
    <w:rsid w:val="00DA3800"/>
    <w:rsid w:val="00DA6739"/>
    <w:rsid w:val="00DA7F41"/>
    <w:rsid w:val="00DB2845"/>
    <w:rsid w:val="00DB391B"/>
    <w:rsid w:val="00DB4042"/>
    <w:rsid w:val="00DB78B4"/>
    <w:rsid w:val="00DB7984"/>
    <w:rsid w:val="00DC3CE9"/>
    <w:rsid w:val="00DC7547"/>
    <w:rsid w:val="00DD322A"/>
    <w:rsid w:val="00DE0755"/>
    <w:rsid w:val="00DE15F2"/>
    <w:rsid w:val="00DE1BBE"/>
    <w:rsid w:val="00DE3A4F"/>
    <w:rsid w:val="00DE4783"/>
    <w:rsid w:val="00DE5687"/>
    <w:rsid w:val="00DE7C9A"/>
    <w:rsid w:val="00DF470F"/>
    <w:rsid w:val="00DF4E44"/>
    <w:rsid w:val="00DF5B2B"/>
    <w:rsid w:val="00DF7651"/>
    <w:rsid w:val="00E01B5E"/>
    <w:rsid w:val="00E03997"/>
    <w:rsid w:val="00E05A0D"/>
    <w:rsid w:val="00E16EDA"/>
    <w:rsid w:val="00E17159"/>
    <w:rsid w:val="00E212AD"/>
    <w:rsid w:val="00E25C90"/>
    <w:rsid w:val="00E268FF"/>
    <w:rsid w:val="00E27480"/>
    <w:rsid w:val="00E342EE"/>
    <w:rsid w:val="00E35566"/>
    <w:rsid w:val="00E363CE"/>
    <w:rsid w:val="00E40531"/>
    <w:rsid w:val="00E40D50"/>
    <w:rsid w:val="00E5305E"/>
    <w:rsid w:val="00E532B3"/>
    <w:rsid w:val="00E558AF"/>
    <w:rsid w:val="00E56DC4"/>
    <w:rsid w:val="00E57504"/>
    <w:rsid w:val="00E61DDB"/>
    <w:rsid w:val="00E645B5"/>
    <w:rsid w:val="00E64B78"/>
    <w:rsid w:val="00E65D7B"/>
    <w:rsid w:val="00E71EA2"/>
    <w:rsid w:val="00E72E8E"/>
    <w:rsid w:val="00E80728"/>
    <w:rsid w:val="00E817FA"/>
    <w:rsid w:val="00E954CB"/>
    <w:rsid w:val="00E97039"/>
    <w:rsid w:val="00E97BA1"/>
    <w:rsid w:val="00EA1715"/>
    <w:rsid w:val="00EA1B88"/>
    <w:rsid w:val="00EA3E10"/>
    <w:rsid w:val="00EA3F09"/>
    <w:rsid w:val="00EA49A4"/>
    <w:rsid w:val="00EB0938"/>
    <w:rsid w:val="00EB3703"/>
    <w:rsid w:val="00EB3B49"/>
    <w:rsid w:val="00EB73CC"/>
    <w:rsid w:val="00EB7A1C"/>
    <w:rsid w:val="00ED0F96"/>
    <w:rsid w:val="00ED16B8"/>
    <w:rsid w:val="00EE236B"/>
    <w:rsid w:val="00EE2B48"/>
    <w:rsid w:val="00EE4E17"/>
    <w:rsid w:val="00EE79A6"/>
    <w:rsid w:val="00EF0281"/>
    <w:rsid w:val="00EF0E80"/>
    <w:rsid w:val="00EF1DA0"/>
    <w:rsid w:val="00EF348A"/>
    <w:rsid w:val="00EF7389"/>
    <w:rsid w:val="00F00204"/>
    <w:rsid w:val="00F05FC0"/>
    <w:rsid w:val="00F07AC4"/>
    <w:rsid w:val="00F17F8C"/>
    <w:rsid w:val="00F20947"/>
    <w:rsid w:val="00F20B11"/>
    <w:rsid w:val="00F2227E"/>
    <w:rsid w:val="00F3007B"/>
    <w:rsid w:val="00F31869"/>
    <w:rsid w:val="00F36915"/>
    <w:rsid w:val="00F419A1"/>
    <w:rsid w:val="00F43510"/>
    <w:rsid w:val="00F44041"/>
    <w:rsid w:val="00F4644D"/>
    <w:rsid w:val="00F509E2"/>
    <w:rsid w:val="00F53BFA"/>
    <w:rsid w:val="00F554C4"/>
    <w:rsid w:val="00F624C4"/>
    <w:rsid w:val="00F62CDD"/>
    <w:rsid w:val="00F63600"/>
    <w:rsid w:val="00F64601"/>
    <w:rsid w:val="00F670B6"/>
    <w:rsid w:val="00F67D2A"/>
    <w:rsid w:val="00F755A9"/>
    <w:rsid w:val="00F757D8"/>
    <w:rsid w:val="00F76FA5"/>
    <w:rsid w:val="00F77808"/>
    <w:rsid w:val="00F85B47"/>
    <w:rsid w:val="00F91D80"/>
    <w:rsid w:val="00F92D01"/>
    <w:rsid w:val="00F93808"/>
    <w:rsid w:val="00FA0B4D"/>
    <w:rsid w:val="00FA1C25"/>
    <w:rsid w:val="00FA2276"/>
    <w:rsid w:val="00FA65E0"/>
    <w:rsid w:val="00FA67C9"/>
    <w:rsid w:val="00FA73EA"/>
    <w:rsid w:val="00FB3125"/>
    <w:rsid w:val="00FB46CA"/>
    <w:rsid w:val="00FB4D03"/>
    <w:rsid w:val="00FB6568"/>
    <w:rsid w:val="00FC08A4"/>
    <w:rsid w:val="00FC08DC"/>
    <w:rsid w:val="00FC1D7E"/>
    <w:rsid w:val="00FC79A5"/>
    <w:rsid w:val="00FD071D"/>
    <w:rsid w:val="00FD2782"/>
    <w:rsid w:val="00FD42C7"/>
    <w:rsid w:val="00FE3430"/>
    <w:rsid w:val="00FE45B5"/>
    <w:rsid w:val="00FE4635"/>
    <w:rsid w:val="00FE6FF2"/>
    <w:rsid w:val="00FF21D6"/>
    <w:rsid w:val="00FF282F"/>
    <w:rsid w:val="00FF3BEB"/>
    <w:rsid w:val="00FF5F08"/>
    <w:rsid w:val="00FF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01"/>
  </w:style>
  <w:style w:type="paragraph" w:styleId="1">
    <w:name w:val="heading 1"/>
    <w:basedOn w:val="a"/>
    <w:next w:val="a"/>
    <w:link w:val="10"/>
    <w:qFormat/>
    <w:rsid w:val="00F92D01"/>
    <w:pPr>
      <w:keepNext/>
      <w:jc w:val="center"/>
      <w:outlineLvl w:val="0"/>
    </w:pPr>
    <w:rPr>
      <w:b/>
      <w:spacing w:val="24"/>
      <w:sz w:val="28"/>
    </w:rPr>
  </w:style>
  <w:style w:type="paragraph" w:styleId="2">
    <w:name w:val="heading 2"/>
    <w:basedOn w:val="a"/>
    <w:next w:val="a"/>
    <w:link w:val="20"/>
    <w:qFormat/>
    <w:rsid w:val="00F92D01"/>
    <w:pPr>
      <w:keepNext/>
      <w:jc w:val="center"/>
      <w:outlineLvl w:val="1"/>
    </w:pPr>
    <w:rPr>
      <w:b/>
      <w:sz w:val="23"/>
    </w:rPr>
  </w:style>
  <w:style w:type="paragraph" w:styleId="3">
    <w:name w:val="heading 3"/>
    <w:basedOn w:val="a"/>
    <w:next w:val="a"/>
    <w:link w:val="30"/>
    <w:qFormat/>
    <w:rsid w:val="00F92D01"/>
    <w:pPr>
      <w:keepNext/>
      <w:spacing w:before="60" w:after="60"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92D01"/>
    <w:rPr>
      <w:rFonts w:eastAsia="Times New Roman" w:cs="Times New Roman"/>
      <w:b/>
      <w:spacing w:val="24"/>
      <w:sz w:val="20"/>
      <w:szCs w:val="20"/>
      <w:lang w:eastAsia="ru-RU"/>
    </w:rPr>
  </w:style>
  <w:style w:type="character" w:customStyle="1" w:styleId="20">
    <w:name w:val="Заголовок 2 Знак"/>
    <w:link w:val="2"/>
    <w:locked/>
    <w:rsid w:val="00F92D01"/>
    <w:rPr>
      <w:rFonts w:eastAsia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locked/>
    <w:rsid w:val="00F92D01"/>
    <w:rPr>
      <w:rFonts w:eastAsia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257B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57B0D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rsid w:val="00B85137"/>
    <w:rPr>
      <w:color w:val="0000FF" w:themeColor="hyperlink"/>
      <w:u w:val="single"/>
    </w:rPr>
  </w:style>
  <w:style w:type="paragraph" w:customStyle="1" w:styleId="a6">
    <w:name w:val="Содержимое врезки"/>
    <w:basedOn w:val="a"/>
    <w:qFormat/>
    <w:rsid w:val="002B609B"/>
    <w:pPr>
      <w:spacing w:after="200" w:line="276" w:lineRule="auto"/>
    </w:pPr>
    <w:rPr>
      <w:rFonts w:asciiTheme="minorHAnsi" w:eastAsia="Times New Roman" w:hAnsiTheme="minorHAnsi"/>
      <w:sz w:val="22"/>
      <w:szCs w:val="22"/>
      <w:lang w:eastAsia="en-US"/>
    </w:rPr>
  </w:style>
  <w:style w:type="paragraph" w:styleId="a7">
    <w:name w:val="Normal (Web)"/>
    <w:basedOn w:val="a"/>
    <w:rsid w:val="003C6963"/>
    <w:pPr>
      <w:spacing w:before="100" w:beforeAutospacing="1" w:after="100" w:afterAutospacing="1"/>
    </w:pPr>
    <w:rPr>
      <w:rFonts w:eastAsia="Batang"/>
      <w:color w:val="000000"/>
      <w:sz w:val="24"/>
      <w:szCs w:val="24"/>
      <w:lang w:eastAsia="ko-KR"/>
    </w:rPr>
  </w:style>
  <w:style w:type="table" w:styleId="a8">
    <w:name w:val="Table Grid"/>
    <w:basedOn w:val="a1"/>
    <w:locked/>
    <w:rsid w:val="00495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254CE2"/>
    <w:rPr>
      <w:b/>
      <w:bCs/>
    </w:rPr>
  </w:style>
  <w:style w:type="paragraph" w:styleId="aa">
    <w:name w:val="List Paragraph"/>
    <w:basedOn w:val="a"/>
    <w:uiPriority w:val="34"/>
    <w:qFormat/>
    <w:rsid w:val="00AF7C05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9503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rsid w:val="0095032A"/>
  </w:style>
  <w:style w:type="paragraph" w:styleId="ad">
    <w:name w:val="footer"/>
    <w:basedOn w:val="a"/>
    <w:link w:val="ae"/>
    <w:semiHidden/>
    <w:unhideWhenUsed/>
    <w:rsid w:val="009503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9503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61822">
              <w:marLeft w:val="0"/>
              <w:marRight w:val="0"/>
              <w:marTop w:val="0"/>
              <w:marBottom w:val="0"/>
              <w:divBdr>
                <w:top w:val="single" w:sz="6" w:space="8" w:color="808080"/>
                <w:left w:val="single" w:sz="6" w:space="8" w:color="808080"/>
                <w:bottom w:val="single" w:sz="6" w:space="8" w:color="808080"/>
                <w:right w:val="single" w:sz="6" w:space="8" w:color="808080"/>
              </w:divBdr>
            </w:div>
          </w:divsChild>
        </w:div>
      </w:divsChild>
    </w:div>
    <w:div w:id="3451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ac.volmed.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A3B47-AC6D-4C63-98E6-4860D8A9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prav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Kiryushkina.DR</dc:creator>
  <cp:lastModifiedBy>nvr</cp:lastModifiedBy>
  <cp:revision>7</cp:revision>
  <cp:lastPrinted>2024-05-24T11:33:00Z</cp:lastPrinted>
  <dcterms:created xsi:type="dcterms:W3CDTF">2024-05-24T11:24:00Z</dcterms:created>
  <dcterms:modified xsi:type="dcterms:W3CDTF">2024-07-24T11:47:00Z</dcterms:modified>
</cp:coreProperties>
</file>